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2016 Vinemont Volleyball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</w:t>
        <w:tab/>
        <w:tab/>
        <w:t xml:space="preserve">Time</w:t>
        <w:tab/>
        <w:tab/>
        <w:tab/>
        <w:tab/>
        <w:t xml:space="preserve">Opponent</w:t>
        <w:tab/>
        <w:tab/>
        <w:tab/>
        <w:t xml:space="preserve">Location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08/25/16</w:t>
        <w:tab/>
        <w:t xml:space="preserve">4:30 JV, 5:30 V</w:t>
        <w:tab/>
        <w:tab/>
        <w:t xml:space="preserve">St. Bernard</w:t>
        <w:tab/>
        <w:tab/>
        <w:tab/>
        <w:t xml:space="preserve">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08/30/16</w:t>
        <w:tab/>
        <w:t xml:space="preserve">5:00 JV, 6:00 V</w:t>
        <w:tab/>
        <w:tab/>
        <w:t xml:space="preserve">Oakman (Area)</w:t>
        <w:tab/>
        <w:tab/>
        <w:t xml:space="preserve">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09/01/16</w:t>
        <w:tab/>
        <w:t xml:space="preserve">4:00 V &amp; JV</w:t>
        <w:tab/>
        <w:tab/>
        <w:tab/>
        <w:t xml:space="preserve">Hanceville (Area)</w:t>
        <w:tab/>
        <w:tab/>
        <w:t xml:space="preserve">Hanceville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09/06/16</w:t>
        <w:tab/>
        <w:t xml:space="preserve">5:00 JV, 6:00 V</w:t>
        <w:tab/>
        <w:tab/>
        <w:t xml:space="preserve">Oakman (Area)</w:t>
        <w:tab/>
        <w:tab/>
        <w:t xml:space="preserve">Oakman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09/08/16</w:t>
        <w:tab/>
        <w:tab/>
        <w:tab/>
        <w:tab/>
        <w:tab/>
        <w:t xml:space="preserve">Good Hope/ Cold Springs</w:t>
        <w:tab/>
        <w:t xml:space="preserve">Good Hope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09/12/16</w:t>
        <w:tab/>
        <w:t xml:space="preserve">4:00 JV, 5:00 V</w:t>
        <w:tab/>
        <w:tab/>
        <w:t xml:space="preserve">Holly Pond</w:t>
        <w:tab/>
        <w:tab/>
        <w:tab/>
        <w:t xml:space="preserve">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09/13/16</w:t>
        <w:tab/>
        <w:t xml:space="preserve">5:00/6:00 JV, 4:00/5:00 V</w:t>
        <w:tab/>
        <w:t xml:space="preserve">Carbon Hill/Oak Grove(Area)</w:t>
        <w:tab/>
        <w:t xml:space="preserve">Carbon Hill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09/15/16</w:t>
        <w:tab/>
        <w:t xml:space="preserve">5:00/6:00 V &amp; JV</w:t>
        <w:tab/>
        <w:tab/>
        <w:t xml:space="preserve">Hanceville/ Carbon Hill</w:t>
        <w:tab/>
        <w:t xml:space="preserve">Hanceville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09/19/16</w:t>
        <w:tab/>
        <w:t xml:space="preserve">4:30 JV, 5:30 V</w:t>
        <w:tab/>
        <w:tab/>
        <w:t xml:space="preserve">St. Bernard</w:t>
        <w:tab/>
        <w:tab/>
        <w:tab/>
        <w:t xml:space="preserve">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09/20/16</w:t>
        <w:tab/>
        <w:t xml:space="preserve">5:00 JV, V, 6:00 JV, V</w:t>
        <w:tab/>
        <w:t xml:space="preserve">            West Point/Good Hope</w:t>
        <w:tab/>
        <w:t xml:space="preserve">West 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09/22/16</w:t>
        <w:tab/>
        <w:t xml:space="preserve">4:00 JV, 5:00 V</w:t>
        <w:tab/>
        <w:tab/>
        <w:t xml:space="preserve">Carbon Hill (Area)</w:t>
        <w:tab/>
        <w:tab/>
        <w:t xml:space="preserve">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09/27/16</w:t>
        <w:tab/>
        <w:t xml:space="preserve">4:00 JV V, 5:00 JV V</w:t>
        <w:tab/>
        <w:t xml:space="preserve">            Fairview/Douglas</w:t>
        <w:tab/>
        <w:tab/>
        <w:t xml:space="preserve">Fairview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JV Court 1, V Court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09/29/16</w:t>
        <w:tab/>
        <w:t xml:space="preserve">4:00 JV, 5:00 V</w:t>
        <w:tab/>
        <w:tab/>
        <w:t xml:space="preserve">Hanceville (Area, Senior Night) 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10/04/16</w:t>
        <w:tab/>
        <w:t xml:space="preserve">4:30 JV, 5:30 V</w:t>
        <w:tab/>
        <w:tab/>
        <w:t xml:space="preserve">St. Bernard</w:t>
        <w:tab/>
        <w:tab/>
        <w:tab/>
        <w:t xml:space="preserve">Away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JV County Tournament October 6th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Varsity County Tournament 10th-11th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